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F81B" w14:textId="76AF4D25" w:rsidR="009077F6" w:rsidRDefault="009077F6" w:rsidP="008642C6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EDAD2" wp14:editId="31229A6C">
                <wp:simplePos x="0" y="0"/>
                <wp:positionH relativeFrom="column">
                  <wp:posOffset>-1067002</wp:posOffset>
                </wp:positionH>
                <wp:positionV relativeFrom="paragraph">
                  <wp:posOffset>-569166</wp:posOffset>
                </wp:positionV>
                <wp:extent cx="2972139" cy="696913"/>
                <wp:effectExtent l="0" t="571500" r="0" b="5797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66766">
                          <a:off x="0" y="0"/>
                          <a:ext cx="2972139" cy="69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37581" w14:textId="6C0CDB58" w:rsidR="009077F6" w:rsidRPr="009077F6" w:rsidRDefault="009077F6" w:rsidP="009077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F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:shd w:val="clear" w:color="auto" w:fill="FFC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Lernberatung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EDAD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84pt;margin-top:-44.8pt;width:234.05pt;height:54.9pt;rotation:-167470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ZaLgIAAFcEAAAOAAAAZHJzL2Uyb0RvYy54bWysVMGO2jAQvVfqP1i+lxAWwhIRVnRXVJXQ&#10;7kpQ7dk4NomUeFzbkNCv79hJKN32VPUSjWeenue9GWf50NYVOQtjS1AZjUdjSoTikJfqmNFv+82n&#10;e0qsYypnFSiR0Yuw9GH18cOy0amYQAFVLgxBEmXTRme0cE6nUWR5IWpmR6CFwqIEUzOHR3OMcsMa&#10;ZK+raDIeJ1EDJtcGuLAWs09dka4Cv5SCuxcprXCkyij25sLXhO/Bf6PVkqVHw3RR8r4N9g9d1KxU&#10;eOmV6ok5Rk6m/IOqLrkBC9KNONQRSFlyETSgmnj8Ts2uYFoELWiO1Veb7P+j5c/nV0PKPKMzShSr&#10;cUR70TopqpzMvDuNtimCdhphrv0MLU55yFtMetGtNDUxgOb6kSTzJAleoDqCcLT9crUauQnH5GQx&#10;n8R3C0o41pJFsojvPGvUkXlSbaz7IqAmPsiowVEGVnbeWtdBB4iHK9iUVRXGWanfEsjpM5FX0nXs&#10;I9ce2l7eAfILqgsCsFmr+abEO7fMuldmcB0wiSvuXvAjK2gyCn1ESQHmx9/yHo9TwiolDa5XRu33&#10;EzOCkuqrwvkt4unU72M4TGfzCR7MbeVwW1Gn+hFwg+PQXQg93lVDKA3Ub/gS1v5WLDHF8e6MuiF8&#10;dN3S40viYr0OINxAzdxW7TT31IPp+/aNGd3b7nBgzzAsIkvfud9hO7vXJweyDKPxBneu9r7j9obh&#10;9i/NP4/bc0D9+h+sfgIAAP//AwBQSwMEFAAGAAgAAAAhAKpTpyThAAAACwEAAA8AAABkcnMvZG93&#10;bnJldi54bWxMj8FqwzAQRO+F/oPYQm+JZAeM41oOIVAoLZQ2yQco1tY2sVbGkhOnX9/tqb3NMsPs&#10;m3Izu15ccAydJw3JUoFAqr3tqNFwPDwvchAhGrKm94QabhhgU93flaaw/kqfeNnHRnAJhcJoaGMc&#10;CilD3aIzYekHJPa+/OhM5HNspB3NlctdL1OlMulMR/yhNQPuWqzP+8lpqF+m9durP+JKfczTtx92&#10;71l30/rxYd4+gYg4x78w/OIzOlTMdPIT2SB6DYsky3lMZJWvMxAcWSmVgDhpSFUKsirl/w3VDwAA&#10;AP//AwBQSwECLQAUAAYACAAAACEAtoM4kv4AAADhAQAAEwAAAAAAAAAAAAAAAAAAAAAAW0NvbnRl&#10;bnRfVHlwZXNdLnhtbFBLAQItABQABgAIAAAAIQA4/SH/1gAAAJQBAAALAAAAAAAAAAAAAAAAAC8B&#10;AABfcmVscy8ucmVsc1BLAQItABQABgAIAAAAIQAPRDZaLgIAAFcEAAAOAAAAAAAAAAAAAAAAAC4C&#10;AABkcnMvZTJvRG9jLnhtbFBLAQItABQABgAIAAAAIQCqU6ck4QAAAAsBAAAPAAAAAAAAAAAAAAAA&#10;AIgEAABkcnMvZG93bnJldi54bWxQSwUGAAAAAAQABADzAAAAlgUAAAAA&#10;" filled="f" stroked="f">
                <v:fill o:detectmouseclick="t"/>
                <v:textbox>
                  <w:txbxContent>
                    <w:p w14:paraId="3FF37581" w14:textId="6C0CDB58" w:rsidR="009077F6" w:rsidRPr="009077F6" w:rsidRDefault="009077F6" w:rsidP="009077F6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F6"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:shd w:val="clear" w:color="auto" w:fill="FFC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Lernberatung</w:t>
                      </w:r>
                    </w:p>
                  </w:txbxContent>
                </v:textbox>
              </v:shape>
            </w:pict>
          </mc:Fallback>
        </mc:AlternateContent>
      </w:r>
    </w:p>
    <w:p w14:paraId="45EB2BA1" w14:textId="05B7C939" w:rsidR="005D4A78" w:rsidRPr="00223121" w:rsidRDefault="00550EDE" w:rsidP="008642C6">
      <w:pPr>
        <w:spacing w:after="0"/>
        <w:rPr>
          <w:rFonts w:ascii="Arial" w:hAnsi="Arial" w:cs="Arial"/>
          <w:sz w:val="28"/>
          <w:szCs w:val="28"/>
        </w:rPr>
      </w:pPr>
      <w:r w:rsidRPr="00223121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5C8B6355" wp14:editId="6A6E8AF2">
            <wp:simplePos x="0" y="0"/>
            <wp:positionH relativeFrom="column">
              <wp:posOffset>4520767</wp:posOffset>
            </wp:positionH>
            <wp:positionV relativeFrom="paragraph">
              <wp:posOffset>-403993</wp:posOffset>
            </wp:positionV>
            <wp:extent cx="797357" cy="791673"/>
            <wp:effectExtent l="0" t="0" r="3175" b="8890"/>
            <wp:wrapNone/>
            <wp:docPr id="3" name="Grafik 3" descr="C:\Users\barba\AppData\Local\Microsoft\Windows\INetCache\IE\TI83BMND\RP_logo_vari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\AppData\Local\Microsoft\Windows\INetCache\IE\TI83BMND\RP_logo_variatio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8" cy="7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C6" w:rsidRPr="00223121">
        <w:rPr>
          <w:rFonts w:ascii="Arial" w:hAnsi="Arial" w:cs="Arial"/>
          <w:sz w:val="28"/>
          <w:szCs w:val="28"/>
        </w:rPr>
        <w:t>Liebe Schülerin, lieber Schüler der 5. Klasse,</w:t>
      </w:r>
    </w:p>
    <w:p w14:paraId="69F5961A" w14:textId="77777777" w:rsidR="008642C6" w:rsidRPr="00223121" w:rsidRDefault="008642C6" w:rsidP="008642C6">
      <w:pPr>
        <w:spacing w:after="0"/>
        <w:rPr>
          <w:rFonts w:ascii="Arial" w:hAnsi="Arial" w:cs="Arial"/>
          <w:sz w:val="28"/>
          <w:szCs w:val="28"/>
        </w:rPr>
      </w:pPr>
      <w:r w:rsidRPr="00223121">
        <w:rPr>
          <w:rFonts w:ascii="Arial" w:hAnsi="Arial" w:cs="Arial"/>
          <w:sz w:val="28"/>
          <w:szCs w:val="28"/>
        </w:rPr>
        <w:t>schön, dass du unsere Schule ausgesucht hast. Das freut mich!</w:t>
      </w:r>
    </w:p>
    <w:p w14:paraId="0D8C62C0" w14:textId="77777777" w:rsidR="008642C6" w:rsidRDefault="008642C6" w:rsidP="008642C6">
      <w:pPr>
        <w:spacing w:after="0"/>
        <w:rPr>
          <w:rFonts w:ascii="Arial" w:hAnsi="Arial" w:cs="Arial"/>
          <w:sz w:val="24"/>
          <w:szCs w:val="24"/>
        </w:rPr>
      </w:pPr>
    </w:p>
    <w:p w14:paraId="5DB52A87" w14:textId="77777777" w:rsidR="008642C6" w:rsidRDefault="00402406" w:rsidP="008642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DD550B0" wp14:editId="6B85438E">
            <wp:simplePos x="0" y="0"/>
            <wp:positionH relativeFrom="column">
              <wp:posOffset>4049395</wp:posOffset>
            </wp:positionH>
            <wp:positionV relativeFrom="paragraph">
              <wp:posOffset>504190</wp:posOffset>
            </wp:positionV>
            <wp:extent cx="681990" cy="583565"/>
            <wp:effectExtent l="0" t="0" r="3810" b="6985"/>
            <wp:wrapNone/>
            <wp:docPr id="2" name="Bild 1" descr="http://www.marianneradeloff.de/zur_Galerie/Ausstellungen/Kunst_fuer_Kinder_Seite_1/Bilder_Kunst_fuer_Kinder_S1/Puzzlest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anneradeloff.de/zur_Galerie/Ausstellungen/Kunst_fuer_Kinder_Seite_1/Bilder_Kunst_fuer_Kinder_S1/Puzzleste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8356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>
                            <a:lumMod val="75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2C6">
        <w:rPr>
          <w:rFonts w:ascii="Arial" w:hAnsi="Arial" w:cs="Arial"/>
          <w:sz w:val="24"/>
          <w:szCs w:val="24"/>
        </w:rPr>
        <w:t>Mit Lernen hast du schon vie</w:t>
      </w:r>
      <w:r w:rsidR="00223121">
        <w:rPr>
          <w:rFonts w:ascii="Arial" w:hAnsi="Arial" w:cs="Arial"/>
          <w:sz w:val="24"/>
          <w:szCs w:val="24"/>
        </w:rPr>
        <w:t>le Erfahrungen gesammelt, die dir</w:t>
      </w:r>
      <w:r w:rsidR="008642C6">
        <w:rPr>
          <w:rFonts w:ascii="Arial" w:hAnsi="Arial" w:cs="Arial"/>
          <w:sz w:val="24"/>
          <w:szCs w:val="24"/>
        </w:rPr>
        <w:t xml:space="preserve"> auch in der Realschule </w:t>
      </w:r>
      <w:r w:rsidR="00223121">
        <w:rPr>
          <w:rFonts w:ascii="Arial" w:hAnsi="Arial" w:cs="Arial"/>
          <w:sz w:val="24"/>
          <w:szCs w:val="24"/>
        </w:rPr>
        <w:t>helfen werden</w:t>
      </w:r>
      <w:r w:rsidR="008642C6">
        <w:rPr>
          <w:rFonts w:ascii="Arial" w:hAnsi="Arial" w:cs="Arial"/>
          <w:sz w:val="24"/>
          <w:szCs w:val="24"/>
        </w:rPr>
        <w:t>. Damit bist du gut gerüstet, Neues dazu zu lernen und kennen zu lernen:</w:t>
      </w:r>
    </w:p>
    <w:p w14:paraId="0A2D6187" w14:textId="77777777" w:rsidR="008642C6" w:rsidRDefault="008642C6" w:rsidP="008642C6">
      <w:pPr>
        <w:spacing w:after="0"/>
        <w:rPr>
          <w:rFonts w:ascii="Arial" w:hAnsi="Arial" w:cs="Arial"/>
          <w:sz w:val="24"/>
          <w:szCs w:val="24"/>
        </w:rPr>
      </w:pPr>
    </w:p>
    <w:p w14:paraId="0A031B6A" w14:textId="77777777" w:rsidR="008642C6" w:rsidRPr="00223121" w:rsidRDefault="008642C6" w:rsidP="008642C6">
      <w:pPr>
        <w:spacing w:after="0"/>
        <w:rPr>
          <w:rFonts w:ascii="Arial" w:hAnsi="Arial" w:cs="Arial"/>
          <w:i/>
          <w:sz w:val="24"/>
          <w:szCs w:val="24"/>
        </w:rPr>
      </w:pPr>
      <w:r w:rsidRPr="00223121">
        <w:rPr>
          <w:rFonts w:ascii="Arial" w:hAnsi="Arial" w:cs="Arial"/>
          <w:i/>
          <w:sz w:val="24"/>
          <w:szCs w:val="24"/>
        </w:rPr>
        <w:t>Vielleicht ist das Schulgebäude neu für dich.</w:t>
      </w:r>
      <w:r w:rsidR="00402406" w:rsidRPr="00223121">
        <w:rPr>
          <w:rFonts w:ascii="Arial" w:hAnsi="Arial" w:cs="Arial"/>
          <w:i/>
          <w:noProof/>
          <w:sz w:val="24"/>
          <w:szCs w:val="24"/>
          <w:lang w:eastAsia="de-DE"/>
        </w:rPr>
        <w:t xml:space="preserve"> </w:t>
      </w:r>
    </w:p>
    <w:p w14:paraId="343F5ACB" w14:textId="77777777" w:rsidR="008642C6" w:rsidRPr="00223121" w:rsidRDefault="008642C6" w:rsidP="008642C6">
      <w:pPr>
        <w:spacing w:after="0"/>
        <w:rPr>
          <w:rFonts w:ascii="Arial" w:hAnsi="Arial" w:cs="Arial"/>
          <w:i/>
          <w:sz w:val="24"/>
          <w:szCs w:val="24"/>
        </w:rPr>
      </w:pPr>
      <w:r w:rsidRPr="00223121">
        <w:rPr>
          <w:rFonts w:ascii="Arial" w:hAnsi="Arial" w:cs="Arial"/>
          <w:i/>
          <w:sz w:val="24"/>
          <w:szCs w:val="24"/>
        </w:rPr>
        <w:t>Du lernst viele neue Lehrer kennen und hast neue Fächer.</w:t>
      </w:r>
    </w:p>
    <w:p w14:paraId="7D8AFACE" w14:textId="77777777" w:rsidR="008642C6" w:rsidRPr="00223121" w:rsidRDefault="008642C6" w:rsidP="008642C6">
      <w:pPr>
        <w:spacing w:after="0"/>
        <w:rPr>
          <w:rFonts w:ascii="Arial" w:hAnsi="Arial" w:cs="Arial"/>
          <w:i/>
          <w:sz w:val="24"/>
          <w:szCs w:val="24"/>
        </w:rPr>
      </w:pPr>
      <w:r w:rsidRPr="00223121">
        <w:rPr>
          <w:rFonts w:ascii="Arial" w:hAnsi="Arial" w:cs="Arial"/>
          <w:i/>
          <w:sz w:val="24"/>
          <w:szCs w:val="24"/>
        </w:rPr>
        <w:t>Du lernst mit Kindern zusammen, die du bisher noch nicht alle kanntest.</w:t>
      </w:r>
      <w:r w:rsidR="00402406" w:rsidRPr="00223121">
        <w:rPr>
          <w:rFonts w:ascii="Arial" w:hAnsi="Arial" w:cs="Arial"/>
          <w:i/>
          <w:noProof/>
          <w:sz w:val="24"/>
          <w:szCs w:val="24"/>
          <w:lang w:eastAsia="de-DE"/>
        </w:rPr>
        <w:t xml:space="preserve"> </w:t>
      </w:r>
    </w:p>
    <w:p w14:paraId="57C4A19A" w14:textId="77777777" w:rsidR="008642C6" w:rsidRDefault="008642C6" w:rsidP="008642C6">
      <w:pPr>
        <w:spacing w:after="0"/>
        <w:rPr>
          <w:rFonts w:ascii="Arial" w:hAnsi="Arial" w:cs="Arial"/>
          <w:sz w:val="24"/>
          <w:szCs w:val="24"/>
        </w:rPr>
      </w:pPr>
    </w:p>
    <w:p w14:paraId="2D787906" w14:textId="77777777" w:rsidR="008642C6" w:rsidRPr="009077F6" w:rsidRDefault="008642C6" w:rsidP="008642C6">
      <w:pPr>
        <w:spacing w:after="0"/>
        <w:rPr>
          <w:rFonts w:ascii="Arial" w:hAnsi="Arial" w:cs="Arial"/>
          <w:b/>
          <w:sz w:val="32"/>
          <w:szCs w:val="32"/>
        </w:rPr>
      </w:pPr>
      <w:r w:rsidRPr="009077F6">
        <w:rPr>
          <w:rFonts w:ascii="Arial" w:hAnsi="Arial" w:cs="Arial"/>
          <w:b/>
          <w:sz w:val="32"/>
          <w:szCs w:val="32"/>
        </w:rPr>
        <w:t>Beim Einstieg helfen dir sicher ein paar einfache Tipps:</w:t>
      </w:r>
    </w:p>
    <w:p w14:paraId="01C79A20" w14:textId="77777777" w:rsidR="008642C6" w:rsidRDefault="008642C6" w:rsidP="008642C6">
      <w:pPr>
        <w:spacing w:after="0"/>
        <w:rPr>
          <w:rFonts w:ascii="Arial" w:hAnsi="Arial" w:cs="Arial"/>
          <w:sz w:val="24"/>
          <w:szCs w:val="24"/>
        </w:rPr>
      </w:pPr>
    </w:p>
    <w:p w14:paraId="617060EA" w14:textId="77777777" w:rsidR="008642C6" w:rsidRDefault="008642C6" w:rsidP="008642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Stundenplan mit Fächer- und Lehrerwechsel erfordert Aufmerksamkeit von dir.</w:t>
      </w:r>
    </w:p>
    <w:p w14:paraId="2F42E00E" w14:textId="77777777" w:rsidR="008642C6" w:rsidRPr="00223121" w:rsidRDefault="00550EDE" w:rsidP="008642C6">
      <w:pPr>
        <w:spacing w:after="0"/>
        <w:rPr>
          <w:rFonts w:ascii="Arial" w:hAnsi="Arial" w:cs="Arial"/>
          <w:i/>
          <w:sz w:val="24"/>
          <w:szCs w:val="24"/>
        </w:rPr>
      </w:pPr>
      <w:r w:rsidRPr="00223121">
        <w:rPr>
          <w:rFonts w:ascii="Arial" w:hAnsi="Arial" w:cs="Arial"/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727D93B2" wp14:editId="56981045">
            <wp:simplePos x="0" y="0"/>
            <wp:positionH relativeFrom="column">
              <wp:posOffset>4051935</wp:posOffset>
            </wp:positionH>
            <wp:positionV relativeFrom="paragraph">
              <wp:posOffset>100965</wp:posOffset>
            </wp:positionV>
            <wp:extent cx="1199515" cy="1199515"/>
            <wp:effectExtent l="0" t="0" r="635" b="635"/>
            <wp:wrapNone/>
            <wp:docPr id="4" name="Grafik 4" descr="C:\Users\barba\AppData\Local\Microsoft\Windows\INetCache\IE\TI83BMND\backpack-184913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\AppData\Local\Microsoft\Windows\INetCache\IE\TI83BMND\backpack-184913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2C6" w:rsidRPr="00223121">
        <w:rPr>
          <w:rFonts w:ascii="Arial" w:hAnsi="Arial" w:cs="Arial"/>
          <w:i/>
          <w:sz w:val="24"/>
          <w:szCs w:val="24"/>
        </w:rPr>
        <w:t xml:space="preserve">Überprüfe deine Schultasche, wenn du die </w:t>
      </w:r>
      <w:proofErr w:type="spellStart"/>
      <w:r w:rsidR="008642C6" w:rsidRPr="00223121">
        <w:rPr>
          <w:rFonts w:ascii="Arial" w:hAnsi="Arial" w:cs="Arial"/>
          <w:i/>
          <w:sz w:val="24"/>
          <w:szCs w:val="24"/>
        </w:rPr>
        <w:t>Hausis</w:t>
      </w:r>
      <w:proofErr w:type="spellEnd"/>
      <w:r w:rsidR="008642C6" w:rsidRPr="00223121">
        <w:rPr>
          <w:rFonts w:ascii="Arial" w:hAnsi="Arial" w:cs="Arial"/>
          <w:i/>
          <w:sz w:val="24"/>
          <w:szCs w:val="24"/>
        </w:rPr>
        <w:t xml:space="preserve"> gemacht hast.</w:t>
      </w:r>
    </w:p>
    <w:p w14:paraId="339A4AE9" w14:textId="77777777" w:rsidR="008642C6" w:rsidRDefault="008642C6" w:rsidP="008642C6">
      <w:pPr>
        <w:spacing w:after="0"/>
        <w:rPr>
          <w:rFonts w:ascii="Arial" w:hAnsi="Arial" w:cs="Arial"/>
          <w:sz w:val="24"/>
          <w:szCs w:val="24"/>
        </w:rPr>
      </w:pPr>
    </w:p>
    <w:p w14:paraId="41388D9C" w14:textId="77777777" w:rsidR="008642C6" w:rsidRPr="009077F6" w:rsidRDefault="008642C6" w:rsidP="008642C6">
      <w:pPr>
        <w:spacing w:after="0"/>
        <w:rPr>
          <w:rFonts w:ascii="Arial" w:hAnsi="Arial" w:cs="Arial"/>
          <w:b/>
          <w:bCs/>
          <w:smallCaps/>
          <w:sz w:val="24"/>
          <w:szCs w:val="24"/>
        </w:rPr>
      </w:pPr>
      <w:r w:rsidRPr="009077F6">
        <w:rPr>
          <w:rFonts w:ascii="Arial" w:hAnsi="Arial" w:cs="Arial"/>
          <w:b/>
          <w:bCs/>
          <w:sz w:val="24"/>
          <w:szCs w:val="24"/>
        </w:rPr>
        <w:t>Frage dich</w:t>
      </w:r>
      <w:r w:rsidRPr="009077F6">
        <w:rPr>
          <w:rFonts w:ascii="Arial" w:hAnsi="Arial" w:cs="Arial"/>
          <w:b/>
          <w:bCs/>
          <w:sz w:val="24"/>
          <w:szCs w:val="24"/>
        </w:rPr>
        <w:tab/>
      </w:r>
      <w:r w:rsidRPr="009077F6">
        <w:rPr>
          <w:rFonts w:ascii="Arial" w:hAnsi="Arial" w:cs="Arial"/>
          <w:b/>
          <w:bCs/>
          <w:smallCaps/>
          <w:sz w:val="24"/>
          <w:szCs w:val="24"/>
        </w:rPr>
        <w:t>Was brauche ich Morgen?</w:t>
      </w:r>
    </w:p>
    <w:p w14:paraId="319D5FA8" w14:textId="77777777" w:rsidR="008642C6" w:rsidRPr="009077F6" w:rsidRDefault="008642C6" w:rsidP="008642C6">
      <w:pPr>
        <w:spacing w:after="0"/>
        <w:rPr>
          <w:rFonts w:ascii="Arial" w:hAnsi="Arial" w:cs="Arial"/>
          <w:b/>
          <w:bCs/>
          <w:smallCaps/>
          <w:sz w:val="24"/>
          <w:szCs w:val="24"/>
        </w:rPr>
      </w:pPr>
      <w:r w:rsidRPr="009077F6">
        <w:rPr>
          <w:rFonts w:ascii="Arial" w:hAnsi="Arial" w:cs="Arial"/>
          <w:b/>
          <w:bCs/>
          <w:smallCaps/>
          <w:sz w:val="24"/>
          <w:szCs w:val="24"/>
        </w:rPr>
        <w:tab/>
      </w:r>
      <w:r w:rsidRPr="009077F6">
        <w:rPr>
          <w:rFonts w:ascii="Arial" w:hAnsi="Arial" w:cs="Arial"/>
          <w:b/>
          <w:bCs/>
          <w:smallCaps/>
          <w:sz w:val="24"/>
          <w:szCs w:val="24"/>
        </w:rPr>
        <w:tab/>
        <w:t>Was brauche ich, aber nicht Morgen?</w:t>
      </w:r>
    </w:p>
    <w:p w14:paraId="7D6B7C88" w14:textId="77777777" w:rsidR="008642C6" w:rsidRPr="009077F6" w:rsidRDefault="008642C6" w:rsidP="008642C6">
      <w:pPr>
        <w:spacing w:after="0"/>
        <w:rPr>
          <w:rFonts w:ascii="Arial" w:hAnsi="Arial" w:cs="Arial"/>
          <w:b/>
          <w:bCs/>
          <w:smallCaps/>
          <w:sz w:val="24"/>
          <w:szCs w:val="24"/>
        </w:rPr>
      </w:pPr>
      <w:r w:rsidRPr="009077F6">
        <w:rPr>
          <w:rFonts w:ascii="Arial" w:hAnsi="Arial" w:cs="Arial"/>
          <w:b/>
          <w:bCs/>
          <w:smallCaps/>
          <w:sz w:val="24"/>
          <w:szCs w:val="24"/>
        </w:rPr>
        <w:tab/>
      </w:r>
      <w:r w:rsidRPr="009077F6">
        <w:rPr>
          <w:rFonts w:ascii="Arial" w:hAnsi="Arial" w:cs="Arial"/>
          <w:b/>
          <w:bCs/>
          <w:smallCaps/>
          <w:sz w:val="24"/>
          <w:szCs w:val="24"/>
        </w:rPr>
        <w:tab/>
        <w:t>Das ist unnötig, es kann raus aus der Tasche.</w:t>
      </w:r>
    </w:p>
    <w:p w14:paraId="1F9558B5" w14:textId="77777777" w:rsidR="008642C6" w:rsidRDefault="008642C6" w:rsidP="008642C6">
      <w:pPr>
        <w:spacing w:after="0"/>
        <w:rPr>
          <w:rFonts w:ascii="Arial" w:hAnsi="Arial" w:cs="Arial"/>
          <w:sz w:val="24"/>
          <w:szCs w:val="24"/>
        </w:rPr>
      </w:pPr>
    </w:p>
    <w:p w14:paraId="3F78CF6D" w14:textId="77777777" w:rsidR="008642C6" w:rsidRDefault="008642C6" w:rsidP="008642C6">
      <w:pPr>
        <w:spacing w:after="0"/>
        <w:rPr>
          <w:rFonts w:ascii="Arial" w:hAnsi="Arial" w:cs="Arial"/>
          <w:sz w:val="24"/>
          <w:szCs w:val="24"/>
        </w:rPr>
      </w:pPr>
      <w:r w:rsidRPr="00223121">
        <w:rPr>
          <w:rFonts w:ascii="Arial" w:hAnsi="Arial" w:cs="Arial"/>
          <w:i/>
          <w:sz w:val="24"/>
          <w:szCs w:val="24"/>
        </w:rPr>
        <w:t>Warte nicht bis zum Abend mit dem Packen der Tasche.</w:t>
      </w:r>
      <w:r>
        <w:rPr>
          <w:rFonts w:ascii="Arial" w:hAnsi="Arial" w:cs="Arial"/>
          <w:sz w:val="24"/>
          <w:szCs w:val="24"/>
        </w:rPr>
        <w:t xml:space="preserve"> Sonst kommt womöglich noch etwas dazwischen oder du bist zu müde oder …</w:t>
      </w:r>
    </w:p>
    <w:p w14:paraId="18BA60DE" w14:textId="77777777" w:rsidR="008642C6" w:rsidRDefault="008642C6" w:rsidP="008642C6">
      <w:pPr>
        <w:spacing w:after="0"/>
        <w:rPr>
          <w:rFonts w:ascii="Arial" w:hAnsi="Arial" w:cs="Arial"/>
          <w:sz w:val="24"/>
          <w:szCs w:val="24"/>
        </w:rPr>
      </w:pPr>
    </w:p>
    <w:p w14:paraId="4122D713" w14:textId="77777777" w:rsidR="008642C6" w:rsidRPr="00223121" w:rsidRDefault="00F03676" w:rsidP="008642C6">
      <w:pPr>
        <w:spacing w:after="0"/>
        <w:rPr>
          <w:rFonts w:ascii="Arial" w:hAnsi="Arial" w:cs="Arial"/>
          <w:i/>
          <w:sz w:val="24"/>
          <w:szCs w:val="24"/>
        </w:rPr>
      </w:pPr>
      <w:r w:rsidRPr="00223121">
        <w:rPr>
          <w:rFonts w:ascii="Arial" w:hAnsi="Arial" w:cs="Arial"/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22B5039B" wp14:editId="1558114D">
            <wp:simplePos x="0" y="0"/>
            <wp:positionH relativeFrom="column">
              <wp:posOffset>5506085</wp:posOffset>
            </wp:positionH>
            <wp:positionV relativeFrom="paragraph">
              <wp:posOffset>483235</wp:posOffset>
            </wp:positionV>
            <wp:extent cx="681990" cy="583565"/>
            <wp:effectExtent l="114300" t="171450" r="60960" b="159385"/>
            <wp:wrapNone/>
            <wp:docPr id="1" name="Bild 1" descr="http://www.marianneradeloff.de/zur_Galerie/Ausstellungen/Kunst_fuer_Kinder_Seite_1/Bilder_Kunst_fuer_Kinder_S1/Puzzlest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anneradeloff.de/zur_Galerie/Ausstellungen/Kunst_fuer_Kinder_Seite_1/Bilder_Kunst_fuer_Kinder_S1/Puzzleste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176735">
                      <a:off x="0" y="0"/>
                      <a:ext cx="681990" cy="58356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>
                            <a:lumMod val="75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2C6" w:rsidRPr="00223121">
        <w:rPr>
          <w:rFonts w:ascii="Arial" w:hAnsi="Arial" w:cs="Arial"/>
          <w:i/>
          <w:sz w:val="24"/>
          <w:szCs w:val="24"/>
        </w:rPr>
        <w:t>Außerdem: Wenn du auf deinen Stundenplan</w:t>
      </w:r>
      <w:r w:rsidR="005702C9">
        <w:rPr>
          <w:rFonts w:ascii="Arial" w:hAnsi="Arial" w:cs="Arial"/>
          <w:i/>
          <w:sz w:val="24"/>
          <w:szCs w:val="24"/>
        </w:rPr>
        <w:t xml:space="preserve"> und in das Hausaufgabenheft</w:t>
      </w:r>
      <w:r w:rsidR="008642C6" w:rsidRPr="00223121">
        <w:rPr>
          <w:rFonts w:ascii="Arial" w:hAnsi="Arial" w:cs="Arial"/>
          <w:i/>
          <w:sz w:val="24"/>
          <w:szCs w:val="24"/>
        </w:rPr>
        <w:t xml:space="preserve"> beim Packen schaust, kannst du gleich noch überprüfen, ob du auch die </w:t>
      </w:r>
      <w:proofErr w:type="spellStart"/>
      <w:r w:rsidR="008642C6" w:rsidRPr="00223121">
        <w:rPr>
          <w:rFonts w:ascii="Arial" w:hAnsi="Arial" w:cs="Arial"/>
          <w:i/>
          <w:sz w:val="24"/>
          <w:szCs w:val="24"/>
        </w:rPr>
        <w:t>Hausis</w:t>
      </w:r>
      <w:proofErr w:type="spellEnd"/>
      <w:r w:rsidR="008642C6" w:rsidRPr="00223121">
        <w:rPr>
          <w:rFonts w:ascii="Arial" w:hAnsi="Arial" w:cs="Arial"/>
          <w:i/>
          <w:sz w:val="24"/>
          <w:szCs w:val="24"/>
        </w:rPr>
        <w:t xml:space="preserve"> für das einzelne Fach wirklich gemacht hast. Nichts vergessen? Super!</w:t>
      </w:r>
    </w:p>
    <w:p w14:paraId="70A1D71B" w14:textId="77777777" w:rsidR="00443E23" w:rsidRPr="00223121" w:rsidRDefault="00443E23" w:rsidP="008642C6">
      <w:pPr>
        <w:spacing w:after="0"/>
        <w:rPr>
          <w:rFonts w:ascii="Arial" w:hAnsi="Arial" w:cs="Arial"/>
          <w:i/>
          <w:sz w:val="24"/>
          <w:szCs w:val="24"/>
        </w:rPr>
      </w:pPr>
      <w:r w:rsidRPr="00223121">
        <w:rPr>
          <w:rFonts w:ascii="Arial" w:hAnsi="Arial" w:cs="Arial"/>
          <w:i/>
          <w:sz w:val="24"/>
          <w:szCs w:val="24"/>
        </w:rPr>
        <w:t>Eine Hausaufgabe übersehen? Nicht schlimm. Es ist noch nicht so spät, du kannst sie gleich machen. Es dauert sicher nicht lange!</w:t>
      </w:r>
    </w:p>
    <w:p w14:paraId="0BC61388" w14:textId="77777777" w:rsidR="00443E23" w:rsidRDefault="00443E23" w:rsidP="008642C6">
      <w:pPr>
        <w:spacing w:after="0"/>
        <w:rPr>
          <w:rFonts w:ascii="Arial" w:hAnsi="Arial" w:cs="Arial"/>
          <w:sz w:val="24"/>
          <w:szCs w:val="24"/>
        </w:rPr>
      </w:pPr>
    </w:p>
    <w:p w14:paraId="48E81176" w14:textId="0D81ABD4" w:rsidR="00443E23" w:rsidRPr="00E16711" w:rsidRDefault="00443E23" w:rsidP="008642C6">
      <w:pPr>
        <w:spacing w:after="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Bestimmt wirst du dich schnell eingewöhnen und zurechtfinden. Klappt etwas einmal nicht gleich, machst du es beim nächsten Mal besser</w:t>
      </w:r>
      <w:r w:rsidRPr="00E16711">
        <w:rPr>
          <w:rFonts w:ascii="Arial" w:hAnsi="Arial" w:cs="Arial"/>
          <w:i/>
          <w:sz w:val="24"/>
          <w:szCs w:val="24"/>
        </w:rPr>
        <w:t xml:space="preserve">. </w:t>
      </w:r>
      <w:r w:rsidRPr="009077F6">
        <w:rPr>
          <w:rFonts w:ascii="Arial" w:hAnsi="Arial" w:cs="Arial"/>
          <w:b/>
          <w:bCs/>
          <w:i/>
          <w:sz w:val="26"/>
          <w:szCs w:val="26"/>
        </w:rPr>
        <w:t>Du hast es in der Hand!</w:t>
      </w:r>
    </w:p>
    <w:p w14:paraId="09F2B988" w14:textId="77777777" w:rsidR="00443E23" w:rsidRDefault="00443E23" w:rsidP="008642C6">
      <w:pPr>
        <w:spacing w:after="0"/>
        <w:rPr>
          <w:rFonts w:ascii="Arial" w:hAnsi="Arial" w:cs="Arial"/>
          <w:sz w:val="24"/>
          <w:szCs w:val="24"/>
        </w:rPr>
      </w:pPr>
    </w:p>
    <w:p w14:paraId="3FC44BD5" w14:textId="77777777" w:rsidR="00443E23" w:rsidRDefault="00443E23" w:rsidP="008642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du doch einmal Fragen zum Lernen hast, die du nicht alleine oder mit deiner Lehrerin klären kannst, wende dich gerne an mich. Ich bin die Lernberaterin an deiner Schule. </w:t>
      </w:r>
    </w:p>
    <w:p w14:paraId="689DF169" w14:textId="77777777" w:rsidR="00443E23" w:rsidRDefault="00443E23" w:rsidP="008642C6">
      <w:pPr>
        <w:spacing w:after="0"/>
        <w:rPr>
          <w:rFonts w:ascii="Arial" w:hAnsi="Arial" w:cs="Arial"/>
          <w:sz w:val="24"/>
          <w:szCs w:val="24"/>
        </w:rPr>
      </w:pPr>
    </w:p>
    <w:p w14:paraId="0E432A7B" w14:textId="77777777" w:rsidR="00443E23" w:rsidRPr="00223121" w:rsidRDefault="00443E23" w:rsidP="008642C6">
      <w:pPr>
        <w:spacing w:after="0"/>
        <w:rPr>
          <w:rFonts w:ascii="Arial" w:hAnsi="Arial" w:cs="Arial"/>
          <w:b/>
          <w:sz w:val="24"/>
          <w:szCs w:val="24"/>
        </w:rPr>
      </w:pPr>
      <w:r w:rsidRPr="00223121">
        <w:rPr>
          <w:rFonts w:ascii="Arial" w:hAnsi="Arial" w:cs="Arial"/>
          <w:b/>
          <w:sz w:val="24"/>
          <w:szCs w:val="24"/>
        </w:rPr>
        <w:t>Ich wünsche dir einen guten Einstieg und viel Spaß und Erfolg in der Realschule.</w:t>
      </w:r>
    </w:p>
    <w:p w14:paraId="41C16249" w14:textId="77777777" w:rsidR="00550EDE" w:rsidRDefault="00550EDE" w:rsidP="008642C6">
      <w:pPr>
        <w:spacing w:after="0"/>
        <w:rPr>
          <w:rFonts w:ascii="Arial" w:hAnsi="Arial" w:cs="Arial"/>
          <w:sz w:val="24"/>
          <w:szCs w:val="24"/>
        </w:rPr>
      </w:pPr>
    </w:p>
    <w:p w14:paraId="32E46DCD" w14:textId="77777777" w:rsidR="00550EDE" w:rsidRDefault="00550EDE" w:rsidP="008642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Karl-Schmidt</w:t>
      </w:r>
    </w:p>
    <w:p w14:paraId="00551ECE" w14:textId="77777777" w:rsidR="00443E23" w:rsidRPr="008642C6" w:rsidRDefault="00443E23" w:rsidP="008642C6">
      <w:pPr>
        <w:spacing w:after="0"/>
        <w:rPr>
          <w:rFonts w:ascii="Arial" w:hAnsi="Arial" w:cs="Arial"/>
          <w:sz w:val="24"/>
          <w:szCs w:val="24"/>
        </w:rPr>
      </w:pPr>
    </w:p>
    <w:sectPr w:rsidR="00443E23" w:rsidRPr="00864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C6"/>
    <w:rsid w:val="00223121"/>
    <w:rsid w:val="00402406"/>
    <w:rsid w:val="00443E23"/>
    <w:rsid w:val="00550EDE"/>
    <w:rsid w:val="005702C9"/>
    <w:rsid w:val="005D4A78"/>
    <w:rsid w:val="008642C6"/>
    <w:rsid w:val="009077F6"/>
    <w:rsid w:val="00E16711"/>
    <w:rsid w:val="00E53EC4"/>
    <w:rsid w:val="00F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76F"/>
  <w15:docId w15:val="{A723B719-8F45-4E09-96F4-D1B091F1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Viviane Kellermann</cp:lastModifiedBy>
  <cp:revision>2</cp:revision>
  <cp:lastPrinted>2020-06-15T15:16:00Z</cp:lastPrinted>
  <dcterms:created xsi:type="dcterms:W3CDTF">2020-07-04T15:13:00Z</dcterms:created>
  <dcterms:modified xsi:type="dcterms:W3CDTF">2020-07-04T15:13:00Z</dcterms:modified>
</cp:coreProperties>
</file>