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5D727" w14:textId="55F51432" w:rsidR="00C50158" w:rsidRDefault="00950E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6CA15" wp14:editId="6D9A84B4">
                <wp:simplePos x="0" y="0"/>
                <wp:positionH relativeFrom="column">
                  <wp:posOffset>-840418</wp:posOffset>
                </wp:positionH>
                <wp:positionV relativeFrom="paragraph">
                  <wp:posOffset>-745416</wp:posOffset>
                </wp:positionV>
                <wp:extent cx="3479165" cy="1115695"/>
                <wp:effectExtent l="0" t="0" r="540385" b="27305"/>
                <wp:wrapNone/>
                <wp:docPr id="4" name="Sprechblase: rechteckig mit abgerundeten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165" cy="1115695"/>
                        </a:xfrm>
                        <a:prstGeom prst="wedgeRoundRectCallout">
                          <a:avLst>
                            <a:gd name="adj1" fmla="val 63647"/>
                            <a:gd name="adj2" fmla="val 326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8BAE" w14:textId="3D757AAE" w:rsidR="00950E68" w:rsidRDefault="00950E68" w:rsidP="00950E68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</w:t>
                            </w:r>
                            <w:r w:rsidRPr="00950E68">
                              <w:rPr>
                                <w:sz w:val="36"/>
                                <w:szCs w:val="36"/>
                              </w:rPr>
                              <w:t>arum muss man sich heutzutage immer noch mit dem Thema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50E68">
                              <w:rPr>
                                <w:sz w:val="36"/>
                                <w:szCs w:val="36"/>
                              </w:rPr>
                              <w:t>beschäftigen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6CA1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4" o:spid="_x0000_s1026" type="#_x0000_t62" style="position:absolute;margin-left:-66.15pt;margin-top:-58.7pt;width:273.95pt;height:8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i/ugIAAMkFAAAOAAAAZHJzL2Uyb0RvYy54bWysVMlu2zAQvRfoPxC8N7K8KLUROTCcpigQ&#10;JEGcImeaGlpqKJIlacvu13dIyYrT+lT0Qs1o3uzL1fW+lmQH1lVa5TS9GFACiuuiUpucfn++/fSZ&#10;EueZKpjUCnJ6AEev5x8/XDVmBkNdalmAJWhEuVljclp6b2ZJ4ngJNXMX2oBCodC2Zh5Zu0kKyxq0&#10;XstkOBhkSaNtYazm4Bz+vWmFdB7tCwHcPwjhwBOZU4zNx9fGdx3eZH7FZhvLTFnxLgz2D1HUrFLo&#10;tDd1wzwjW1v9ZaquuNVOC3/BdZ1oISoOMQfMJh38kc2qZAZiLlgcZ/oyuf9nlt/vHi2pipyOKVGs&#10;xhatjAVeriVzMCOB9MBfqw2pK0/YegN2qwrwoMgX/orvONSwMW6Gplbm0XacQzIUZC9sHb6YKtnH&#10;uh/6usPeE44/R+PLaZpNKOEoS9N0kk0nwWrypm6s819B1yQQOW2g2MCTxkiesMVLJqXe+tgAtrtz&#10;Pnai6PJhxY+UElFLbOyOSZKNsvFl1/gTzPAUMxpm0zOY0SkmzbIsYjDMzitSx0Ax+lCUtgyR8gcJ&#10;ITCpnkBgyTHxYQw5DjsspSUYXk4Z56B81hUgooOaqKTsFdNzitKnnVKHDWoQl6BXHJxTfO+x14he&#10;tfK9cl0pbc8ZKF57zy3+mH2bc0jf79f7bjTWujjg0FndbqMz/LbCrt4x5x+ZxS7houJJ8Q/4CKmb&#10;nOqOoqTU9te5/wGPW4FSShpc55y6n1tmgRL5TeG+TNPxOOx/ZMaTyyEy9lSyPpWobb3U2AqcG4wu&#10;kgHv5ZEUVtcveHkWwSuKmOLoO6fc2yOz9O2ZwdvFYbGIMNx5w/ydWhkejIcCh3l53r8wa7rR9rgV&#10;9/q4+t1otcvwhg2aSi+2XovKB2EocVvXjsF7gdS7g3TKR9TbBZ7/BgAA//8DAFBLAwQUAAYACAAA&#10;ACEAo+aNKuAAAAAMAQAADwAAAGRycy9kb3ducmV2LnhtbEyPy27CMBBF95X4B2uQugPHBGiUxkGo&#10;j10XhRaJpYmnSYQ9jmIT0r+vWdHdjObozrnFZrSGDdj71pEEMU+AIVVOt1RL+P56n2XAfFCklXGE&#10;En7Rw6acPBQq1+5KOxz2oWYxhHyuJDQhdDnnvmrQKj93HVK8/bjeqhDXvua6V9cYbg1fJMmaW9VS&#10;/NCoDl8arM77i5UwfGQOhT1WSfrWvna7Q03Gfkr5OB23z8ACjuEOw00/qkMZnU7uQtozI2Em0kUa&#10;2dsknpbAIrMUqzWwk4RVlgIvC/6/RPkHAAD//wMAUEsBAi0AFAAGAAgAAAAhALaDOJL+AAAA4QEA&#10;ABMAAAAAAAAAAAAAAAAAAAAAAFtDb250ZW50X1R5cGVzXS54bWxQSwECLQAUAAYACAAAACEAOP0h&#10;/9YAAACUAQAACwAAAAAAAAAAAAAAAAAvAQAAX3JlbHMvLnJlbHNQSwECLQAUAAYACAAAACEAr/8Y&#10;v7oCAADJBQAADgAAAAAAAAAAAAAAAAAuAgAAZHJzL2Uyb0RvYy54bWxQSwECLQAUAAYACAAAACEA&#10;o+aNKuAAAAAMAQAADwAAAAAAAAAAAAAAAAAUBQAAZHJzL2Rvd25yZXYueG1sUEsFBgAAAAAEAAQA&#10;8wAAACEGAAAAAA==&#10;" adj="24548,17863" fillcolor="white [3201]" strokecolor="#70ad47 [3209]" strokeweight="1pt">
                <v:textbox>
                  <w:txbxContent>
                    <w:p w14:paraId="30D58BAE" w14:textId="3D757AAE" w:rsidR="00950E68" w:rsidRDefault="00950E68" w:rsidP="00950E68">
                      <w:pPr>
                        <w:jc w:val="center"/>
                      </w:pPr>
                      <w:r>
                        <w:rPr>
                          <w:sz w:val="36"/>
                          <w:szCs w:val="36"/>
                        </w:rPr>
                        <w:t>W</w:t>
                      </w:r>
                      <w:r w:rsidRPr="00950E68">
                        <w:rPr>
                          <w:sz w:val="36"/>
                          <w:szCs w:val="36"/>
                        </w:rPr>
                        <w:t>arum muss man sich heutzutage immer noch mit dem Thema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950E68">
                        <w:rPr>
                          <w:sz w:val="36"/>
                          <w:szCs w:val="36"/>
                        </w:rPr>
                        <w:t>beschäftigen</w:t>
                      </w:r>
                      <w:r>
                        <w:rPr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C1DA0B4" wp14:editId="723E8760">
            <wp:simplePos x="0" y="0"/>
            <wp:positionH relativeFrom="column">
              <wp:posOffset>2537881</wp:posOffset>
            </wp:positionH>
            <wp:positionV relativeFrom="paragraph">
              <wp:posOffset>-1326779</wp:posOffset>
            </wp:positionV>
            <wp:extent cx="4600019" cy="2149434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19" cy="214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9495E" w14:textId="5D522E23" w:rsidR="00950E68" w:rsidRDefault="00950E68"/>
    <w:p w14:paraId="15C7B857" w14:textId="175FCB6E" w:rsidR="00E035AA" w:rsidRPr="00950E68" w:rsidRDefault="00950E68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9D5E29" wp14:editId="34CFCFD3">
                <wp:simplePos x="0" y="0"/>
                <wp:positionH relativeFrom="column">
                  <wp:posOffset>3252470</wp:posOffset>
                </wp:positionH>
                <wp:positionV relativeFrom="paragraph">
                  <wp:posOffset>324485</wp:posOffset>
                </wp:positionV>
                <wp:extent cx="3253740" cy="1024890"/>
                <wp:effectExtent l="0" t="514350" r="22860" b="22860"/>
                <wp:wrapNone/>
                <wp:docPr id="3" name="Sprechblase: rechteckig mit abgerundeten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1024890"/>
                        </a:xfrm>
                        <a:prstGeom prst="wedgeRoundRectCallout">
                          <a:avLst>
                            <a:gd name="adj1" fmla="val -47841"/>
                            <a:gd name="adj2" fmla="val -973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BFE92" w14:textId="5BDB6CDA" w:rsidR="00950E68" w:rsidRDefault="00950E68" w:rsidP="00950E68">
                            <w:pPr>
                              <w:jc w:val="center"/>
                            </w:pPr>
                            <w:r w:rsidRPr="00950E68">
                              <w:rPr>
                                <w:sz w:val="36"/>
                                <w:szCs w:val="36"/>
                              </w:rPr>
                              <w:t>Ist es nicht normal, dass jeder jeden akzeptiert und toleriert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5E29" id="Sprechblase: rechteckig mit abgerundeten Ecken 3" o:spid="_x0000_s1027" type="#_x0000_t62" style="position:absolute;margin-left:256.1pt;margin-top:25.55pt;width:256.2pt;height:8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0evwIAANIFAAAOAAAAZHJzL2Uyb0RvYy54bWysVEtvGjEQvlfqf7B8T5YFAgFliRBpqkpR&#10;E4VUORuvDdv4VXtgob++Y7MspOFU9bI74/nm/bi53WpFNsKHypqC5pcdSoThtqzMsqA/Xu4vrikJ&#10;wEzJlDWioDsR6O3k86eb2o1F166sKoUnaMSEce0KugJw4ywLfCU0C5fWCYNCab1mgKxfZqVnNVrX&#10;Kut2OoOstr503nIRAr7e7YV0kuxLKTg8ShkEEFVQjA3S16fvIn6zyQ0bLz1zq4o3YbB/iEKzyqDT&#10;1tQdA0bWvvpgSlfc22AlXHKrMytlxUXKAbPJO39lM18xJ1IuWJzg2jKF/2eWf988eVKVBe1RYpjG&#10;Fs2dF3y1UCyIMYkkCP5WLYmugLDFUvi1KQUIQ77wN/z2Yg1rF8Zoau6efMMFJGNBttLr+MdUyTbV&#10;fdfWXWyBcHzsda96wz62h6Ms73T716PUmeyo7nyAr8JqEomC1qJcimeLkTxji2dMKbuG1AC2eQiQ&#10;OlE2+bDyZ06J1Aobu2GKXPSH1/286fwJqPsONBr2RqOPIKzS0VI+GAyGEYOBNn6ROoSKz7Es+0Ik&#10;CnZKxNCUeRYSi46pd1PQadzFTHmCARaUcS4MDBrLCR3VZKVUq5ifU1SQ8sIgGmxUE2kNWsXOOcX3&#10;HluN5NUaaJV1Zaw/Z6B8az3v8Yfs9znH9GG72KZJS8j4srDlDqfP2/1aBsfvK2zvAwvwxDy2C0cC&#10;bws84kcqWxfUNhQlK+t/n3uPeFwPlFJS414XNPxaMy8oUd8MLs4o78dJg8T0r4ZdZPypZHEqMWs9&#10;s9gRHCCMLpERD+pASm/1K56gafSKImY4+i4oB39gZrC/N3jEuJhOEwyX3zF4MHPHo/FY5zg2L9tX&#10;5l0z44Dr8d0ebkAzYfthO2KjprHTNVhZQRQe69oweDiQeneZTvmEOp7iyR8AAAD//wMAUEsDBBQA&#10;BgAIAAAAIQCQ/LbR4QAAAAsBAAAPAAAAZHJzL2Rvd25yZXYueG1sTI/BTsMwDIbvSLxDZCRuLG1E&#10;K+iaTmPSEAeEtI0LN6/J0mqNUzXZ1vH0pCd2s+VPv7+/XIy2Y2c9+NaRhHSWANNUO9WSkfC9Wz+9&#10;APMBSWHnSEu4ag+L6v6uxEK5C230eRsMiyHkC5TQhNAXnPu60Rb9zPWa4u3gBoshroPhasBLDLcd&#10;F0mSc4stxQ8N9nrV6Pq4PVkJhzfcfZjr5+9X/7pZ5+8r8+OzpZSPD+NyDizoMfzDMOlHdaii096d&#10;SHnWSchSISI6DSmwCUjEcw5sL0GkIgNelfy2Q/UHAAD//wMAUEsBAi0AFAAGAAgAAAAhALaDOJL+&#10;AAAA4QEAABMAAAAAAAAAAAAAAAAAAAAAAFtDb250ZW50X1R5cGVzXS54bWxQSwECLQAUAAYACAAA&#10;ACEAOP0h/9YAAACUAQAACwAAAAAAAAAAAAAAAAAvAQAAX3JlbHMvLnJlbHNQSwECLQAUAAYACAAA&#10;ACEAtkstHr8CAADSBQAADgAAAAAAAAAAAAAAAAAuAgAAZHJzL2Uyb0RvYy54bWxQSwECLQAUAAYA&#10;CAAAACEAkPy20eEAAAALAQAADwAAAAAAAAAAAAAAAAAZBQAAZHJzL2Rvd25yZXYueG1sUEsFBgAA&#10;AAAEAAQA8wAAACcGAAAAAA==&#10;" adj="466,-10238" fillcolor="white [3201]" strokecolor="#70ad47 [3209]" strokeweight="1pt">
                <v:textbox>
                  <w:txbxContent>
                    <w:p w14:paraId="7F7BFE92" w14:textId="5BDB6CDA" w:rsidR="00950E68" w:rsidRDefault="00950E68" w:rsidP="00950E68">
                      <w:pPr>
                        <w:jc w:val="center"/>
                      </w:pPr>
                      <w:r w:rsidRPr="00950E68">
                        <w:rPr>
                          <w:sz w:val="36"/>
                          <w:szCs w:val="36"/>
                        </w:rPr>
                        <w:t>Ist es nicht normal, dass jeder jeden akzeptiert und toleriert</w:t>
                      </w:r>
                      <w:r>
                        <w:rPr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5A229" wp14:editId="510C066A">
                <wp:simplePos x="0" y="0"/>
                <wp:positionH relativeFrom="column">
                  <wp:posOffset>-330200</wp:posOffset>
                </wp:positionH>
                <wp:positionV relativeFrom="paragraph">
                  <wp:posOffset>266065</wp:posOffset>
                </wp:positionV>
                <wp:extent cx="3455670" cy="1068705"/>
                <wp:effectExtent l="0" t="457200" r="87630" b="17145"/>
                <wp:wrapNone/>
                <wp:docPr id="2" name="Sprechblase: rechteckig mit abgerundeten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670" cy="1068705"/>
                        </a:xfrm>
                        <a:prstGeom prst="wedgeRoundRectCallout">
                          <a:avLst>
                            <a:gd name="adj1" fmla="val 50645"/>
                            <a:gd name="adj2" fmla="val -897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1AC0D" w14:textId="77777777" w:rsidR="00950E68" w:rsidRDefault="00950E68" w:rsidP="00950E6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50E68">
                              <w:rPr>
                                <w:sz w:val="36"/>
                                <w:szCs w:val="36"/>
                              </w:rPr>
                              <w:t xml:space="preserve">Schule komplett ohne Rassismus, sollte das nicht eigentlich etwas Selbstverständliches sein? </w:t>
                            </w:r>
                          </w:p>
                          <w:p w14:paraId="799671B4" w14:textId="77777777" w:rsidR="00950E68" w:rsidRDefault="00950E68" w:rsidP="00950E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5A229" id="Sprechblase: rechteckig mit abgerundeten Ecken 2" o:spid="_x0000_s1028" type="#_x0000_t62" style="position:absolute;margin-left:-26pt;margin-top:20.95pt;width:272.1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0XwwIAANEFAAAOAAAAZHJzL2Uyb0RvYy54bWysVMlu2zAQvRfoPxC8J5K8yIkQOTCcpigQ&#10;JEGcImeaIm013ErSlt2v75CSZaf1qeiFmtG82Zeb250UaMusq7UqcXaZYsQU1VWtViX+/np/cYWR&#10;80RVRGjFSrxnDt9OP3+6aUzBBnqtRcUsAiPKFY0p8dp7UySJo2smibvUhikQcm0l8cDaVVJZ0oB1&#10;KZJBmuZJo21lrKbMOfh71wrxNNrnnFH/xLljHokSQ2w+vja+y/Am0xtSrCwx65p2YZB/iEKSWoHT&#10;3tQd8QRtbP2XKVlTq53m/pJqmWjOa8piDpBNlv6RzWJNDIu5QHGc6cvk/p9Z+rh9tqiuSjzASBEJ&#10;LVoYy+h6KYhjBQqkZ/S9XiFZe0SWK2Y3qmKeKfSFvsM7CDVsjCvA1MI8245zQIaC7LiV4Qupol2s&#10;+76vO9t5ROHncDQe5xNoDwVZluZXk3QcrCZHdWOd/8q0RIEoccOqFXvREMkLtHhOhNAbHxtAtg/O&#10;x05UXT6k+pFhxKWAxm6JQOM0H0Xz0K0TDOR/xFxcXU+Gw246TkDDU1CW5/mki7NzCxEfIoXwQ1Xa&#10;OkTK7wULkQn1wjjUHDIfxJjjtLO5sAjiKzGhlCmfd5YjOqjxWoheMTunKHzWKXXYoMbiFvSK6TnF&#10;jx57jehVK98ry1ppe85A9d57bvGH7NucQ/p+t9x1g9aNyFJXexg+q9utdIbe19DdB+L8M7HQLZgI&#10;OC3+CR4udFNi3VEYrbX9de5/wMN2gBSjBta6xO7nhliGkfimYG+us9Eo3IHIjMaTATD2VLI8laiN&#10;nGvoCMwPRBfJgPfiQHKr5RtcoFnwCiKiKPguMfX2wMx9e27ghlE2m0UY7L4h/kEtDA3GQ53D2Lzu&#10;3og13Yh72I5HfTgBpIgT1i7FERs0lZ5tvOa1D8JQ6bauHQN3A6gPh+mUj6jjJZ7+BgAA//8DAFBL&#10;AwQUAAYACAAAACEAf1wsrOEAAAAKAQAADwAAAGRycy9kb3ducmV2LnhtbEyPy07DMBRE90j8g3WR&#10;2LVOrPJoiFMhpArBBjVEPHa3sRtHxNdW7Dbh7zErWI5mNHOm3Mx2YCc9ht6RhHyZAdPUOtVTJ6F5&#10;3S5ugYWIpHBwpCV86wCb6vysxEK5iXb6VMeOpRIKBUowMfqC89AabTEsndeUvIMbLcYkx46rEadU&#10;bgcusuyaW+wpLRj0+sHo9qs+Wgkv9fOHf++bxpvPp7ftTU0HnB6lvLyY7++ART3HvzD84id0qBLT&#10;3h1JBTZIWFyJ9CVKWOVrYCmwWgsBbC9B5JkAXpX8/4XqBwAA//8DAFBLAQItABQABgAIAAAAIQC2&#10;gziS/gAAAOEBAAATAAAAAAAAAAAAAAAAAAAAAABbQ29udGVudF9UeXBlc10ueG1sUEsBAi0AFAAG&#10;AAgAAAAhADj9If/WAAAAlAEAAAsAAAAAAAAAAAAAAAAALwEAAF9yZWxzLy5yZWxzUEsBAi0AFAAG&#10;AAgAAAAhAO0SjRfDAgAA0QUAAA4AAAAAAAAAAAAAAAAALgIAAGRycy9lMm9Eb2MueG1sUEsBAi0A&#10;FAAGAAgAAAAhAH9cLKzhAAAACgEAAA8AAAAAAAAAAAAAAAAAHQUAAGRycy9kb3ducmV2LnhtbFBL&#10;BQYAAAAABAAEAPMAAAArBgAAAAA=&#10;" adj="21739,-8582" fillcolor="white [3201]" strokecolor="#70ad47 [3209]" strokeweight="1pt">
                <v:textbox>
                  <w:txbxContent>
                    <w:p w14:paraId="4DD1AC0D" w14:textId="77777777" w:rsidR="00950E68" w:rsidRDefault="00950E68" w:rsidP="00950E68">
                      <w:pPr>
                        <w:rPr>
                          <w:sz w:val="36"/>
                          <w:szCs w:val="36"/>
                        </w:rPr>
                      </w:pPr>
                      <w:r w:rsidRPr="00950E68">
                        <w:rPr>
                          <w:sz w:val="36"/>
                          <w:szCs w:val="36"/>
                        </w:rPr>
                        <w:t xml:space="preserve">Schule komplett ohne Rassismus, sollte das nicht eigentlich etwas Selbstverständliches sein? </w:t>
                      </w:r>
                    </w:p>
                    <w:p w14:paraId="799671B4" w14:textId="77777777" w:rsidR="00950E68" w:rsidRDefault="00950E68" w:rsidP="00950E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35AA" w:rsidRPr="00950E68">
        <w:rPr>
          <w:sz w:val="36"/>
          <w:szCs w:val="36"/>
        </w:rPr>
        <w:t xml:space="preserve"> </w:t>
      </w:r>
    </w:p>
    <w:p w14:paraId="73411BCB" w14:textId="54F23570" w:rsidR="00950E68" w:rsidRDefault="00950E68"/>
    <w:p w14:paraId="1C31B8B4" w14:textId="2497C23D" w:rsidR="00950E68" w:rsidRDefault="00950E68"/>
    <w:p w14:paraId="7F904152" w14:textId="77777777" w:rsidR="00950E68" w:rsidRDefault="00950E68"/>
    <w:p w14:paraId="5B19945D" w14:textId="45F3C454" w:rsidR="00950E68" w:rsidRDefault="00950E68"/>
    <w:p w14:paraId="38AF31DA" w14:textId="2F6DD5CB" w:rsidR="00E035AA" w:rsidRPr="00950E68" w:rsidRDefault="00E035AA" w:rsidP="00950E68">
      <w:pPr>
        <w:jc w:val="both"/>
        <w:rPr>
          <w:sz w:val="24"/>
          <w:szCs w:val="24"/>
        </w:rPr>
      </w:pPr>
      <w:r w:rsidRPr="00950E68">
        <w:rPr>
          <w:sz w:val="24"/>
          <w:szCs w:val="24"/>
        </w:rPr>
        <w:t xml:space="preserve">Wir, </w:t>
      </w:r>
      <w:r w:rsidRPr="00950E68">
        <w:rPr>
          <w:b/>
          <w:bCs/>
          <w:sz w:val="24"/>
          <w:szCs w:val="24"/>
        </w:rPr>
        <w:t>der Arbeitskreis „Schule ohne Rassismus -Schule mit Courage</w:t>
      </w:r>
      <w:r w:rsidRPr="00950E68">
        <w:rPr>
          <w:sz w:val="24"/>
          <w:szCs w:val="24"/>
        </w:rPr>
        <w:t xml:space="preserve">“ </w:t>
      </w:r>
      <w:r w:rsidR="00950E68" w:rsidRPr="00950E68">
        <w:rPr>
          <w:sz w:val="24"/>
          <w:szCs w:val="24"/>
        </w:rPr>
        <w:t>sind</w:t>
      </w:r>
      <w:r w:rsidRPr="00950E68">
        <w:rPr>
          <w:sz w:val="24"/>
          <w:szCs w:val="24"/>
        </w:rPr>
        <w:t xml:space="preserve"> ein Teil eines riesigen Netzwerkes in ganz Deutschland, bei dem engagierte Schüler*innen Aktionen für ein tolerantes Miteinander planen. Mi</w:t>
      </w:r>
      <w:r w:rsidR="00950E68" w:rsidRPr="00950E68">
        <w:rPr>
          <w:sz w:val="24"/>
          <w:szCs w:val="24"/>
        </w:rPr>
        <w:t>t</w:t>
      </w:r>
      <w:r w:rsidRPr="00950E68">
        <w:rPr>
          <w:sz w:val="24"/>
          <w:szCs w:val="24"/>
        </w:rPr>
        <w:t xml:space="preserve"> kreativen Ideen versuchen wir für Aufklärung im Bereich des Zusammenlebens von Gesellschaften und Glaubensrichtungen, verschiedener Persönlichkeiten und Individuen zu schaffen, um für ein offeneres und freundlicheres Miteinander zu sorgen. </w:t>
      </w:r>
    </w:p>
    <w:p w14:paraId="06C6741D" w14:textId="20EA45A3" w:rsidR="00F47032" w:rsidRPr="00F47032" w:rsidRDefault="00A46C44" w:rsidP="00F47032">
      <w:pPr>
        <w:jc w:val="both"/>
        <w:rPr>
          <w:sz w:val="24"/>
          <w:szCs w:val="24"/>
        </w:rPr>
      </w:pPr>
      <w:r w:rsidRPr="00F47032">
        <w:rPr>
          <w:b/>
          <w:bCs/>
          <w:sz w:val="24"/>
          <w:szCs w:val="24"/>
        </w:rPr>
        <w:t>Die Wilhelm-Löhe-Schule steht für eine Schule ohne Rassismus</w:t>
      </w:r>
      <w:r w:rsidRPr="00F47032">
        <w:rPr>
          <w:sz w:val="24"/>
          <w:szCs w:val="24"/>
        </w:rPr>
        <w:t>.</w:t>
      </w:r>
      <w:r w:rsidR="00F47032">
        <w:rPr>
          <w:sz w:val="24"/>
          <w:szCs w:val="24"/>
        </w:rPr>
        <w:t xml:space="preserve"> </w:t>
      </w:r>
      <w:r w:rsidRPr="00F47032">
        <w:rPr>
          <w:sz w:val="24"/>
          <w:szCs w:val="24"/>
        </w:rPr>
        <w:t>Unser Ziel ist es</w:t>
      </w:r>
      <w:r w:rsidR="00F47032">
        <w:rPr>
          <w:sz w:val="24"/>
          <w:szCs w:val="24"/>
        </w:rPr>
        <w:t>,</w:t>
      </w:r>
      <w:r w:rsidRPr="00F47032">
        <w:rPr>
          <w:sz w:val="24"/>
          <w:szCs w:val="24"/>
        </w:rPr>
        <w:t xml:space="preserve"> ein Bewusstsein für den anderen und für sich selbst zu schaffen. Wir wollen helfen</w:t>
      </w:r>
      <w:r w:rsidR="00F47032">
        <w:rPr>
          <w:sz w:val="24"/>
          <w:szCs w:val="24"/>
        </w:rPr>
        <w:t>,</w:t>
      </w:r>
      <w:r w:rsidRPr="00F47032">
        <w:rPr>
          <w:sz w:val="24"/>
          <w:szCs w:val="24"/>
        </w:rPr>
        <w:t xml:space="preserve"> ein Gefühl zu entwickeln</w:t>
      </w:r>
      <w:r w:rsidR="00F47032">
        <w:rPr>
          <w:sz w:val="24"/>
          <w:szCs w:val="24"/>
        </w:rPr>
        <w:t>,</w:t>
      </w:r>
      <w:r w:rsidRPr="00F47032">
        <w:rPr>
          <w:sz w:val="24"/>
          <w:szCs w:val="24"/>
        </w:rPr>
        <w:t xml:space="preserve"> was verletzend oder unangebracht ist, aber trotzdem durch Offenheit auch in den Austausch kommen</w:t>
      </w:r>
      <w:r w:rsidR="0002483B" w:rsidRPr="00F47032">
        <w:rPr>
          <w:sz w:val="24"/>
          <w:szCs w:val="24"/>
        </w:rPr>
        <w:t xml:space="preserve"> und miteinander lernen wie man sich in einer Gruppe, Gemeinschaft und letztendlich Gesellschaft respektvoll verhält. </w:t>
      </w:r>
    </w:p>
    <w:p w14:paraId="731D683C" w14:textId="5CC59649" w:rsidR="00F47032" w:rsidRDefault="00F47032" w:rsidP="00F47032">
      <w:pPr>
        <w:tabs>
          <w:tab w:val="left" w:pos="7144"/>
        </w:tabs>
      </w:pPr>
      <w:r>
        <w:rPr>
          <w:noProof/>
        </w:rPr>
        <w:drawing>
          <wp:inline distT="0" distB="0" distL="0" distR="0" wp14:anchorId="4BBADB34" wp14:editId="02B10651">
            <wp:extent cx="2723969" cy="1807236"/>
            <wp:effectExtent l="0" t="0" r="635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33" cy="18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4A784F37" w14:textId="2323539A" w:rsidR="00A46C44" w:rsidRDefault="00F47032" w:rsidP="00A46C44">
      <w:r>
        <w:rPr>
          <w:noProof/>
        </w:rPr>
        <w:drawing>
          <wp:anchor distT="0" distB="0" distL="114300" distR="114300" simplePos="0" relativeHeight="251662336" behindDoc="1" locked="0" layoutInCell="1" allowOverlap="1" wp14:anchorId="726EEB9A" wp14:editId="2FFCB56D">
            <wp:simplePos x="0" y="0"/>
            <wp:positionH relativeFrom="column">
              <wp:posOffset>3771265</wp:posOffset>
            </wp:positionH>
            <wp:positionV relativeFrom="paragraph">
              <wp:posOffset>-113030</wp:posOffset>
            </wp:positionV>
            <wp:extent cx="3728720" cy="1729740"/>
            <wp:effectExtent l="8890" t="0" r="0" b="0"/>
            <wp:wrapTight wrapText="bothSides">
              <wp:wrapPolygon edited="0">
                <wp:start x="51" y="21711"/>
                <wp:lineTo x="21460" y="21711"/>
                <wp:lineTo x="21460" y="301"/>
                <wp:lineTo x="51" y="301"/>
                <wp:lineTo x="51" y="21711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5" b="17495"/>
                    <a:stretch/>
                  </pic:blipFill>
                  <pic:spPr bwMode="auto">
                    <a:xfrm rot="5400000">
                      <a:off x="0" y="0"/>
                      <a:ext cx="37287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C44">
        <w:t>Geplant sind da Aktionen wie „Essen aus aller Welt“</w:t>
      </w:r>
      <w:r>
        <w:t>,</w:t>
      </w:r>
      <w:r w:rsidR="00A46C44">
        <w:t xml:space="preserve"> bei der man sich durch alle kulinarischen Köstlichkeiten mal durchprobieren kann und vielleicht auch Gefallen an </w:t>
      </w:r>
      <w:r>
        <w:t>et</w:t>
      </w:r>
      <w:r w:rsidR="00A46C44">
        <w:t>was Neuem findet.</w:t>
      </w:r>
    </w:p>
    <w:p w14:paraId="721F5B33" w14:textId="63005F58" w:rsidR="0002483B" w:rsidRDefault="0002483B">
      <w:r>
        <w:t xml:space="preserve">Wir haben zum Beispiel </w:t>
      </w:r>
      <w:r w:rsidR="00E035AA">
        <w:t>bereits</w:t>
      </w:r>
      <w:r w:rsidR="00A777EC">
        <w:t xml:space="preserve"> das Glück gehabt, Zeitzeugen wie Geflüchtete ein</w:t>
      </w:r>
      <w:r w:rsidR="00A46C44">
        <w:t>laden zu können</w:t>
      </w:r>
      <w:r w:rsidR="00A777EC">
        <w:t>, u</w:t>
      </w:r>
      <w:r w:rsidR="00A46C44">
        <w:t>m einen anderen Blickwinkel auf die Flüchtlingskrise zu erlangen</w:t>
      </w:r>
      <w:r w:rsidR="00A777EC">
        <w:t xml:space="preserve">.  </w:t>
      </w:r>
    </w:p>
    <w:p w14:paraId="15C7F938" w14:textId="5D9AD186" w:rsidR="00A46C44" w:rsidRDefault="00A46C44">
      <w:r>
        <w:t xml:space="preserve">Wenn ihr Lust auf coole Aktionen habt, könnt ihr gerne mal zu unserer </w:t>
      </w:r>
      <w:r w:rsidR="0002483B">
        <w:t xml:space="preserve">selbst </w:t>
      </w:r>
      <w:r>
        <w:t xml:space="preserve">bemalten Säule neben dem E-Sekretariat schauen, da liegen unsere Flyer aus.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BA332AC" w14:textId="4ECF7A5D" w:rsidR="00A46C44" w:rsidRDefault="00A46C44" w:rsidP="00F47032">
      <w:pPr>
        <w:tabs>
          <w:tab w:val="right" w:pos="9072"/>
        </w:tabs>
      </w:pPr>
      <w:r>
        <w:t xml:space="preserve">Wir wünschen euch ein schönes neues Schuljahr! </w:t>
      </w:r>
      <w:r w:rsidR="00F47032">
        <w:tab/>
      </w:r>
    </w:p>
    <w:p w14:paraId="6D9FF50B" w14:textId="24290D6F" w:rsidR="00A46C44" w:rsidRDefault="00A46C44"/>
    <w:p w14:paraId="10E50851" w14:textId="7099FC70" w:rsidR="00A46C44" w:rsidRDefault="00A46C44" w:rsidP="00F47032">
      <w:pPr>
        <w:tabs>
          <w:tab w:val="left" w:pos="5947"/>
        </w:tabs>
      </w:pPr>
      <w:r>
        <w:t>Euer SoR-Team</w:t>
      </w:r>
      <w:r w:rsidR="00F47032">
        <w:tab/>
      </w:r>
    </w:p>
    <w:sectPr w:rsidR="00A46C4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5AA"/>
    <w:rsid w:val="0002483B"/>
    <w:rsid w:val="003B0883"/>
    <w:rsid w:val="0066642C"/>
    <w:rsid w:val="00950E68"/>
    <w:rsid w:val="00A46C44"/>
    <w:rsid w:val="00A777EC"/>
    <w:rsid w:val="00A96DCA"/>
    <w:rsid w:val="00C50158"/>
    <w:rsid w:val="00E035AA"/>
    <w:rsid w:val="00F4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C0231"/>
  <w15:chartTrackingRefBased/>
  <w15:docId w15:val="{7E267086-6570-4B2C-9DDA-0FB0E6AD0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Sandrine</dc:creator>
  <cp:keywords/>
  <dc:description/>
  <cp:lastModifiedBy>Viviane Kellermann</cp:lastModifiedBy>
  <cp:revision>4</cp:revision>
  <dcterms:created xsi:type="dcterms:W3CDTF">2020-04-23T09:36:00Z</dcterms:created>
  <dcterms:modified xsi:type="dcterms:W3CDTF">2020-07-14T16:00:00Z</dcterms:modified>
</cp:coreProperties>
</file>